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608899" w14:textId="51F8AAF1" w:rsidR="00E05C80" w:rsidRPr="008125E4" w:rsidRDefault="00E05C80" w:rsidP="00E05C80">
      <w:pPr>
        <w:bidi/>
        <w:spacing w:line="360" w:lineRule="auto"/>
        <w:jc w:val="center"/>
        <w:rPr>
          <w:rFonts w:cs="B Titr"/>
          <w:b/>
          <w:bCs/>
          <w:color w:val="2F5496" w:themeColor="accent1" w:themeShade="BF"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color w:val="2F5496" w:themeColor="accent1" w:themeShade="BF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2C29B" wp14:editId="44FE2557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4838700" cy="904875"/>
                <wp:effectExtent l="0" t="19050" r="19050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90487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75426" w14:textId="53871F52" w:rsidR="00E05C80" w:rsidRPr="00927329" w:rsidRDefault="00E05C80" w:rsidP="00927329">
                            <w:pPr>
                              <w:jc w:val="center"/>
                              <w:rPr>
                                <w:rFonts w:cs="B Titr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927329">
                              <w:rPr>
                                <w:rFonts w:cs="B Titr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تفاهم</w:t>
                            </w:r>
                            <w:r w:rsidRPr="00927329">
                              <w:rPr>
                                <w:rFonts w:cs="B Titr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27329">
                              <w:rPr>
                                <w:rFonts w:cs="B Titr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نامه</w:t>
                            </w:r>
                            <w:r w:rsidRPr="00927329">
                              <w:rPr>
                                <w:rFonts w:cs="B Titr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27329">
                              <w:rPr>
                                <w:rFonts w:cs="B Titr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همکاری</w:t>
                            </w:r>
                            <w:r w:rsidRPr="00927329">
                              <w:rPr>
                                <w:rFonts w:cs="B Titr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27329" w:rsidRPr="00927329">
                              <w:rPr>
                                <w:rFonts w:cs="B Titr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پژوهشگاه/پژوهشکده/مرکز تحقیقاتی</w:t>
                            </w:r>
                            <w:r w:rsidR="00927329" w:rsidRPr="00927329">
                              <w:rPr>
                                <w:rFonts w:cs="B Titr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27329">
                              <w:rPr>
                                <w:rFonts w:cs="B Titr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27329">
                              <w:rPr>
                                <w:rFonts w:cs="B Titr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27329">
                              <w:rPr>
                                <w:rFonts w:cs="B Titr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گروههای</w:t>
                            </w:r>
                            <w:r w:rsidRPr="00927329">
                              <w:rPr>
                                <w:rFonts w:cs="B Titr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27329">
                              <w:rPr>
                                <w:rFonts w:cs="B Titr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آموزشی</w:t>
                            </w:r>
                            <w:r w:rsidRPr="00927329">
                              <w:rPr>
                                <w:rFonts w:cs="B Titr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27329">
                              <w:rPr>
                                <w:rFonts w:cs="B Titr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 w:rsidRPr="00927329">
                              <w:rPr>
                                <w:rFonts w:cs="B Titr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27329">
                              <w:rPr>
                                <w:rFonts w:cs="B Titr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r w:rsidRPr="00927329">
                              <w:rPr>
                                <w:rFonts w:cs="B Titr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27329">
                              <w:rPr>
                                <w:rFonts w:cs="B Titr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پزشکی</w:t>
                            </w:r>
                            <w:r w:rsidRPr="00927329">
                              <w:rPr>
                                <w:rFonts w:cs="B Titr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27329">
                              <w:rPr>
                                <w:rFonts w:cs="B Titr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2C29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left:0;text-align:left;margin-left:0;margin-top:-2.25pt;width:381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" fillcolor="#d9e2f3 [660]" strokecolor="#1f3763 [1604]" strokeweight="1pt">
                <v:stroke joinstyle="miter"/>
                <v:textbox>
                  <w:txbxContent>
                    <w:p w14:paraId="6EA75426" w14:textId="53871F52" w:rsidR="00E05C80" w:rsidRPr="00927329" w:rsidRDefault="00E05C80" w:rsidP="00927329">
                      <w:pPr>
                        <w:jc w:val="center"/>
                        <w:rPr>
                          <w:rFonts w:cs="B Titr"/>
                          <w:color w:val="7F7F7F" w:themeColor="text1" w:themeTint="80"/>
                          <w:sz w:val="24"/>
                          <w:szCs w:val="24"/>
                        </w:rPr>
                      </w:pPr>
                      <w:bookmarkStart w:id="1" w:name="_GoBack"/>
                      <w:r w:rsidRPr="00927329">
                        <w:rPr>
                          <w:rFonts w:cs="B Titr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تفاهم</w:t>
                      </w:r>
                      <w:r w:rsidRPr="00927329">
                        <w:rPr>
                          <w:rFonts w:cs="B Titr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27329">
                        <w:rPr>
                          <w:rFonts w:cs="B Titr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نامه</w:t>
                      </w:r>
                      <w:r w:rsidRPr="00927329">
                        <w:rPr>
                          <w:rFonts w:cs="B Titr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27329">
                        <w:rPr>
                          <w:rFonts w:cs="B Titr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همکاری</w:t>
                      </w:r>
                      <w:r w:rsidRPr="00927329">
                        <w:rPr>
                          <w:rFonts w:cs="B Titr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27329" w:rsidRPr="00927329">
                        <w:rPr>
                          <w:rFonts w:cs="B Titr" w:hint="cs"/>
                          <w:color w:val="7F7F7F" w:themeColor="text1" w:themeTint="80"/>
                          <w:sz w:val="24"/>
                          <w:szCs w:val="24"/>
                          <w:rtl/>
                          <w:lang w:bidi="fa-IR"/>
                        </w:rPr>
                        <w:t>پژوهشگاه/پژوهشکده/مرکز تحقیقاتی</w:t>
                      </w:r>
                      <w:r w:rsidR="00927329" w:rsidRPr="00927329">
                        <w:rPr>
                          <w:rFonts w:cs="B Titr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27329">
                        <w:rPr>
                          <w:rFonts w:cs="B Titr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و</w:t>
                      </w:r>
                      <w:r w:rsidRPr="00927329">
                        <w:rPr>
                          <w:rFonts w:cs="B Titr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27329">
                        <w:rPr>
                          <w:rFonts w:cs="B Titr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گروههای</w:t>
                      </w:r>
                      <w:r w:rsidRPr="00927329">
                        <w:rPr>
                          <w:rFonts w:cs="B Titr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27329">
                        <w:rPr>
                          <w:rFonts w:cs="B Titr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آموزشی</w:t>
                      </w:r>
                      <w:r w:rsidRPr="00927329">
                        <w:rPr>
                          <w:rFonts w:cs="B Titr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27329">
                        <w:rPr>
                          <w:rFonts w:cs="B Titr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دانشگاه</w:t>
                      </w:r>
                      <w:r w:rsidRPr="00927329">
                        <w:rPr>
                          <w:rFonts w:cs="B Titr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27329">
                        <w:rPr>
                          <w:rFonts w:cs="B Titr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علوم</w:t>
                      </w:r>
                      <w:r w:rsidRPr="00927329">
                        <w:rPr>
                          <w:rFonts w:cs="B Titr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27329">
                        <w:rPr>
                          <w:rFonts w:cs="B Titr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پزشکی</w:t>
                      </w:r>
                      <w:r w:rsidRPr="00927329">
                        <w:rPr>
                          <w:rFonts w:cs="B Titr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27329">
                        <w:rPr>
                          <w:rFonts w:cs="B Titr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تهران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FCA1C" w14:textId="77777777" w:rsidR="00E05C80" w:rsidRDefault="00E05C80" w:rsidP="008125E4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3B95B61B" w14:textId="77777777" w:rsidR="00E05C80" w:rsidRDefault="00E05C80" w:rsidP="00E05C80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1172C1A4" w14:textId="69E970B5" w:rsidR="00B81E61" w:rsidRPr="008125E4" w:rsidRDefault="00B81E61" w:rsidP="00E05C80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125E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مقدمه و طرفین تفاهم نامه</w:t>
      </w:r>
    </w:p>
    <w:p w14:paraId="6BEACD85" w14:textId="129432CB" w:rsidR="00B81E61" w:rsidRPr="008125E4" w:rsidRDefault="00FE15F2" w:rsidP="001A784F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125E4">
        <w:rPr>
          <w:rFonts w:cs="B Nazanin" w:hint="cs"/>
          <w:sz w:val="24"/>
          <w:szCs w:val="24"/>
          <w:rtl/>
          <w:lang w:bidi="fa-IR"/>
        </w:rPr>
        <w:t>توسعه روابط فی مابین مراکز تحقیقاتی با دانشکده های دانشگاه علوم پزشکی و خدمات بهداشتی، درمانی تهران در زمینه های مختلف تحقیقاتی و آموزشی اقدام موثری است که زمینه های لازم را جهت دستیابی به اهداف و اجرای وظایف محوله بیش از پیش فراهم می آورد</w:t>
      </w:r>
      <w:r w:rsidR="00B81E61" w:rsidRPr="008125E4">
        <w:rPr>
          <w:rFonts w:cs="B Nazanin" w:hint="cs"/>
          <w:sz w:val="24"/>
          <w:szCs w:val="24"/>
          <w:rtl/>
          <w:lang w:bidi="fa-IR"/>
        </w:rPr>
        <w:t xml:space="preserve">. براین مبنا و </w:t>
      </w:r>
      <w:r w:rsidR="006C400A" w:rsidRPr="008125E4">
        <w:rPr>
          <w:rFonts w:cs="B Nazanin" w:hint="cs"/>
          <w:sz w:val="24"/>
          <w:szCs w:val="24"/>
          <w:rtl/>
          <w:lang w:bidi="fa-IR"/>
        </w:rPr>
        <w:t xml:space="preserve">به استناد </w:t>
      </w:r>
      <w:r w:rsidR="00B81E61" w:rsidRPr="008125E4">
        <w:rPr>
          <w:rFonts w:cs="B Nazanin" w:hint="cs"/>
          <w:sz w:val="24"/>
          <w:szCs w:val="24"/>
          <w:rtl/>
          <w:lang w:bidi="fa-IR"/>
        </w:rPr>
        <w:t xml:space="preserve"> آیین نامه دوره دکتری تخصصی پژوهشی مصوب۱۸/۸/۱۳۹۹، این تفاهم نامه میان </w:t>
      </w:r>
      <w:r w:rsidR="00C25255">
        <w:rPr>
          <w:rFonts w:cs="B Nazanin" w:hint="cs"/>
          <w:sz w:val="24"/>
          <w:szCs w:val="24"/>
          <w:rtl/>
          <w:lang w:bidi="fa-IR"/>
        </w:rPr>
        <w:t>پژوهشگاه/پژوهشکده/مرکز تحقیقاتی</w:t>
      </w:r>
      <w:r w:rsidR="006C400A" w:rsidRPr="008125E4">
        <w:rPr>
          <w:rFonts w:cs="B Nazanin" w:hint="cs"/>
          <w:sz w:val="24"/>
          <w:szCs w:val="24"/>
          <w:rtl/>
          <w:lang w:bidi="fa-IR"/>
        </w:rPr>
        <w:t xml:space="preserve"> ........</w:t>
      </w:r>
      <w:r w:rsidR="00B81E61" w:rsidRPr="008125E4">
        <w:rPr>
          <w:rFonts w:cs="B Nazanin" w:hint="cs"/>
          <w:sz w:val="24"/>
          <w:szCs w:val="24"/>
          <w:rtl/>
          <w:lang w:bidi="fa-IR"/>
        </w:rPr>
        <w:t xml:space="preserve"> دانشگاه علوم پزشکی تهران به نمایندگی ............................ که در این تفاهم نامه «</w:t>
      </w:r>
      <w:r w:rsidR="00C25255">
        <w:rPr>
          <w:rFonts w:cs="B Nazanin" w:hint="cs"/>
          <w:sz w:val="24"/>
          <w:szCs w:val="24"/>
          <w:rtl/>
          <w:lang w:bidi="fa-IR"/>
        </w:rPr>
        <w:t>پژوهشگاه/پژوهشکده/مرکز تحقیقاتی</w:t>
      </w:r>
      <w:r w:rsidR="00B81E61" w:rsidRPr="008125E4">
        <w:rPr>
          <w:rFonts w:cs="B Nazanin" w:hint="cs"/>
          <w:sz w:val="24"/>
          <w:szCs w:val="24"/>
          <w:rtl/>
          <w:lang w:bidi="fa-IR"/>
        </w:rPr>
        <w:t>» نامیده می شود از یک سو و گروه آموزشی ............................</w:t>
      </w:r>
      <w:r w:rsidR="006C400A" w:rsidRPr="008125E4">
        <w:rPr>
          <w:rFonts w:cs="B Nazanin" w:hint="cs"/>
          <w:sz w:val="24"/>
          <w:szCs w:val="24"/>
          <w:rtl/>
          <w:lang w:bidi="fa-IR"/>
        </w:rPr>
        <w:t xml:space="preserve"> دانشکده ..........</w:t>
      </w:r>
      <w:r w:rsidR="00B81E61" w:rsidRPr="008125E4">
        <w:rPr>
          <w:rFonts w:cs="B Nazanin" w:hint="cs"/>
          <w:sz w:val="24"/>
          <w:szCs w:val="24"/>
          <w:rtl/>
          <w:lang w:bidi="fa-IR"/>
        </w:rPr>
        <w:t xml:space="preserve"> به نمایندگی ......................... که در این تفاهم نامه «گروه» نامیده م</w:t>
      </w:r>
      <w:r w:rsidR="006C400A" w:rsidRPr="008125E4">
        <w:rPr>
          <w:rFonts w:cs="B Nazanin" w:hint="cs"/>
          <w:sz w:val="24"/>
          <w:szCs w:val="24"/>
          <w:rtl/>
          <w:lang w:bidi="fa-IR"/>
        </w:rPr>
        <w:t>ی شود از سوی دیگر منعقد می گردد.</w:t>
      </w:r>
    </w:p>
    <w:p w14:paraId="6B56D90B" w14:textId="0F768E96" w:rsidR="00B81E61" w:rsidRPr="008125E4" w:rsidRDefault="00272FF3" w:rsidP="008125E4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125E4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1) </w:t>
      </w:r>
      <w:r w:rsidR="00B81E61" w:rsidRPr="008125E4">
        <w:rPr>
          <w:rFonts w:cs="B Nazanin" w:hint="cs"/>
          <w:b/>
          <w:bCs/>
          <w:sz w:val="24"/>
          <w:szCs w:val="24"/>
          <w:rtl/>
          <w:lang w:bidi="fa-IR"/>
        </w:rPr>
        <w:t>اهداف تفاهم نامه</w:t>
      </w:r>
    </w:p>
    <w:p w14:paraId="1BE70B8B" w14:textId="71139F11" w:rsidR="00B81E61" w:rsidRPr="008125E4" w:rsidRDefault="00B81E61" w:rsidP="008125E4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125E4">
        <w:rPr>
          <w:rFonts w:cs="B Nazanin" w:hint="cs"/>
          <w:sz w:val="24"/>
          <w:szCs w:val="24"/>
          <w:rtl/>
          <w:lang w:bidi="fa-IR"/>
        </w:rPr>
        <w:t>طرفین با اجرای این تفاهم نامه اهداف ذیل را دنبال خواهند کرد:</w:t>
      </w:r>
    </w:p>
    <w:p w14:paraId="18CA30CF" w14:textId="04EB3CD7" w:rsidR="00B81E61" w:rsidRPr="00A82944" w:rsidRDefault="00B81E61" w:rsidP="00A82944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A82944">
        <w:rPr>
          <w:rFonts w:cs="B Nazanin" w:hint="cs"/>
          <w:sz w:val="24"/>
          <w:szCs w:val="24"/>
          <w:rtl/>
          <w:lang w:bidi="fa-IR"/>
        </w:rPr>
        <w:t>کمک به توسعه دانش در حوزه های مرتبط با طراحی و اجرای طرحهای تحقیقاتی مشترک</w:t>
      </w:r>
    </w:p>
    <w:p w14:paraId="4F89B495" w14:textId="34C75D78" w:rsidR="00B81E61" w:rsidRPr="00A82944" w:rsidRDefault="00B81E61" w:rsidP="00A82944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A82944">
        <w:rPr>
          <w:rFonts w:cs="B Nazanin" w:hint="cs"/>
          <w:sz w:val="24"/>
          <w:szCs w:val="24"/>
          <w:rtl/>
          <w:lang w:bidi="fa-IR"/>
        </w:rPr>
        <w:t>کمک به ت</w:t>
      </w:r>
      <w:r w:rsidR="00D825A4" w:rsidRPr="00A82944">
        <w:rPr>
          <w:rFonts w:cs="B Nazanin" w:hint="cs"/>
          <w:sz w:val="24"/>
          <w:szCs w:val="24"/>
          <w:rtl/>
          <w:lang w:bidi="fa-IR"/>
        </w:rPr>
        <w:t>ربیت نیروی انسانی متخصص در حوزه های مرتبط با طراحی و اجرای برنامه های تبادل استاد و دانشجو</w:t>
      </w:r>
      <w:r w:rsidR="00BF3F8A" w:rsidRPr="00A82944">
        <w:rPr>
          <w:rFonts w:cs="B Nazanin" w:hint="cs"/>
          <w:sz w:val="24"/>
          <w:szCs w:val="24"/>
          <w:rtl/>
          <w:lang w:bidi="fa-IR"/>
        </w:rPr>
        <w:t xml:space="preserve"> و دوره های مشترک آموزشی</w:t>
      </w:r>
    </w:p>
    <w:p w14:paraId="406866B1" w14:textId="7372D6A5" w:rsidR="00D825A4" w:rsidRPr="00A82944" w:rsidRDefault="00D825A4" w:rsidP="00A82944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A82944">
        <w:rPr>
          <w:rFonts w:cs="B Nazanin" w:hint="cs"/>
          <w:sz w:val="24"/>
          <w:szCs w:val="24"/>
          <w:rtl/>
          <w:lang w:bidi="fa-IR"/>
        </w:rPr>
        <w:t>کمک به توسعه شبکه نخبگانی در حوزه های مرتبط از مجرای برگزاری رویدادهای علمی مشترک</w:t>
      </w:r>
    </w:p>
    <w:p w14:paraId="17A17107" w14:textId="67093A09" w:rsidR="00D825A4" w:rsidRPr="00A82944" w:rsidRDefault="00D825A4" w:rsidP="00A82944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A82944">
        <w:rPr>
          <w:rFonts w:cs="B Nazanin" w:hint="cs"/>
          <w:sz w:val="24"/>
          <w:szCs w:val="24"/>
          <w:rtl/>
          <w:lang w:bidi="fa-IR"/>
        </w:rPr>
        <w:t>همکاری در تحقق اقتصاد و خلق ثروت دانش بنیان از مجرای استفاده از ظرفیتهای اکوسیستم نوآوری و فناوری طرفین.</w:t>
      </w:r>
    </w:p>
    <w:p w14:paraId="05FDA5C0" w14:textId="6634784C" w:rsidR="00D825A4" w:rsidRPr="008125E4" w:rsidRDefault="00272FF3" w:rsidP="008125E4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125E4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2) </w:t>
      </w:r>
      <w:r w:rsidR="006C400A" w:rsidRPr="008125E4">
        <w:rPr>
          <w:rFonts w:cs="B Nazanin" w:hint="cs"/>
          <w:b/>
          <w:bCs/>
          <w:sz w:val="24"/>
          <w:szCs w:val="24"/>
          <w:rtl/>
          <w:lang w:bidi="fa-IR"/>
        </w:rPr>
        <w:t xml:space="preserve">تعهدات </w:t>
      </w:r>
      <w:r w:rsidR="00C25255">
        <w:rPr>
          <w:rFonts w:cs="B Nazanin" w:hint="cs"/>
          <w:b/>
          <w:bCs/>
          <w:sz w:val="24"/>
          <w:szCs w:val="24"/>
          <w:rtl/>
          <w:lang w:bidi="fa-IR"/>
        </w:rPr>
        <w:t>پژوهشگاه/پژوهشکده/مرکز تحقیقاتی</w:t>
      </w:r>
    </w:p>
    <w:p w14:paraId="326D0D1C" w14:textId="11625BD4" w:rsidR="00D825A4" w:rsidRPr="008125E4" w:rsidRDefault="00C25255" w:rsidP="008125E4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پژوهشگاه/پژوهشکده/مرکز تحقیقات</w:t>
      </w:r>
      <w:r w:rsidR="006C400A" w:rsidRPr="008125E4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D825A4" w:rsidRPr="008125E4">
        <w:rPr>
          <w:rFonts w:cs="B Nazanin" w:hint="cs"/>
          <w:sz w:val="24"/>
          <w:szCs w:val="24"/>
          <w:rtl/>
          <w:lang w:bidi="fa-IR"/>
        </w:rPr>
        <w:t xml:space="preserve">در جهت تحقق اهداف فوق، خود را ملزم به تعهدات </w:t>
      </w:r>
      <w:r w:rsidR="006C400A" w:rsidRPr="008125E4">
        <w:rPr>
          <w:rFonts w:cs="B Nazanin" w:hint="cs"/>
          <w:sz w:val="24"/>
          <w:szCs w:val="24"/>
          <w:rtl/>
          <w:lang w:bidi="fa-IR"/>
        </w:rPr>
        <w:t>ذیل</w:t>
      </w:r>
      <w:r w:rsidR="00D825A4" w:rsidRPr="008125E4">
        <w:rPr>
          <w:rFonts w:cs="B Nazanin" w:hint="cs"/>
          <w:sz w:val="24"/>
          <w:szCs w:val="24"/>
          <w:rtl/>
          <w:lang w:bidi="fa-IR"/>
        </w:rPr>
        <w:t xml:space="preserve"> می داند:</w:t>
      </w:r>
    </w:p>
    <w:p w14:paraId="1A7EC0F7" w14:textId="213D4CA3" w:rsidR="00D825A4" w:rsidRPr="00A82944" w:rsidRDefault="00D825A4" w:rsidP="00A82944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A82944">
        <w:rPr>
          <w:rFonts w:cs="B Nazanin" w:hint="cs"/>
          <w:sz w:val="24"/>
          <w:szCs w:val="24"/>
          <w:rtl/>
          <w:lang w:bidi="fa-IR"/>
        </w:rPr>
        <w:lastRenderedPageBreak/>
        <w:t xml:space="preserve">حمایت از طرحهای پژوهشی ارسالی از سوی گروه از طریق کمک به تدوین، تصویب و اجرای طرحها با استفاده از ظرفیت شوراهای مستقر در </w:t>
      </w:r>
      <w:r w:rsidR="003B62DE">
        <w:rPr>
          <w:rFonts w:cs="B Nazanin" w:hint="cs"/>
          <w:sz w:val="24"/>
          <w:szCs w:val="24"/>
          <w:rtl/>
          <w:lang w:bidi="fa-IR"/>
        </w:rPr>
        <w:t>پژوهشگاه/پژوهشکده/مرکز تحقیقات</w:t>
      </w:r>
      <w:r w:rsidR="006C400A" w:rsidRPr="00A82944">
        <w:rPr>
          <w:rFonts w:cs="B Nazanin" w:hint="cs"/>
          <w:sz w:val="24"/>
          <w:szCs w:val="24"/>
          <w:rtl/>
          <w:lang w:bidi="fa-IR"/>
        </w:rPr>
        <w:t>ی</w:t>
      </w:r>
    </w:p>
    <w:p w14:paraId="59AF79E8" w14:textId="6C26E0F4" w:rsidR="00D825A4" w:rsidRPr="00A82944" w:rsidRDefault="00D825A4" w:rsidP="003B62DE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A82944">
        <w:rPr>
          <w:rFonts w:cs="B Nazanin" w:hint="cs"/>
          <w:sz w:val="24"/>
          <w:szCs w:val="24"/>
          <w:rtl/>
          <w:lang w:bidi="fa-IR"/>
        </w:rPr>
        <w:t>در اختیار گذاشتن محیط</w:t>
      </w:r>
      <w:r w:rsidR="00A829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82944">
        <w:rPr>
          <w:rFonts w:cs="B Nazanin" w:hint="cs"/>
          <w:sz w:val="24"/>
          <w:szCs w:val="24"/>
          <w:rtl/>
          <w:lang w:bidi="fa-IR"/>
        </w:rPr>
        <w:t xml:space="preserve">های پژوهش و آزمایشگاههای </w:t>
      </w:r>
      <w:r w:rsidR="003B62DE">
        <w:rPr>
          <w:rFonts w:cs="B Nazanin" w:hint="cs"/>
          <w:sz w:val="24"/>
          <w:szCs w:val="24"/>
          <w:rtl/>
          <w:lang w:bidi="fa-IR"/>
        </w:rPr>
        <w:t>پژوهشگاه/پژوهشکده/مرکز تحقیقات</w:t>
      </w:r>
      <w:r w:rsidR="003B62DE" w:rsidRPr="00A82944">
        <w:rPr>
          <w:rFonts w:cs="B Nazanin" w:hint="cs"/>
          <w:sz w:val="24"/>
          <w:szCs w:val="24"/>
          <w:rtl/>
          <w:lang w:bidi="fa-IR"/>
        </w:rPr>
        <w:t>ی</w:t>
      </w:r>
      <w:r w:rsidRPr="00A82944">
        <w:rPr>
          <w:rFonts w:cs="B Nazanin" w:hint="cs"/>
          <w:sz w:val="24"/>
          <w:szCs w:val="24"/>
          <w:rtl/>
          <w:lang w:bidi="fa-IR"/>
        </w:rPr>
        <w:t xml:space="preserve"> به منظور اجرای طرحهای پژوهشی گروه</w:t>
      </w:r>
    </w:p>
    <w:p w14:paraId="06142F0A" w14:textId="4F12C6BF" w:rsidR="00D825A4" w:rsidRPr="00A82944" w:rsidRDefault="00D825A4" w:rsidP="00A82944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A82944">
        <w:rPr>
          <w:rFonts w:cs="B Nazanin" w:hint="cs"/>
          <w:sz w:val="24"/>
          <w:szCs w:val="24"/>
          <w:rtl/>
          <w:lang w:bidi="fa-IR"/>
        </w:rPr>
        <w:t>همکاری در تأمین نیروی انسانی کارشناسی و متخصص برای اجرای بهینه طرحهای پژوهشی گروه حسب نیاز</w:t>
      </w:r>
    </w:p>
    <w:p w14:paraId="1E5F5DDD" w14:textId="6DE72994" w:rsidR="00D825A4" w:rsidRPr="00A82944" w:rsidRDefault="00D825A4" w:rsidP="00A82944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A82944">
        <w:rPr>
          <w:rFonts w:cs="B Nazanin" w:hint="cs"/>
          <w:sz w:val="24"/>
          <w:szCs w:val="24"/>
          <w:rtl/>
          <w:lang w:bidi="fa-IR"/>
        </w:rPr>
        <w:t xml:space="preserve">در اختیار گذاشتن بستر اکوسیستم نوآوری و فناوری </w:t>
      </w:r>
      <w:r w:rsidR="00BF3F8A" w:rsidRPr="00A82944">
        <w:rPr>
          <w:rFonts w:cs="B Nazanin" w:hint="cs"/>
          <w:sz w:val="24"/>
          <w:szCs w:val="24"/>
          <w:rtl/>
          <w:lang w:bidi="fa-IR"/>
        </w:rPr>
        <w:t>به منظور حمایت از طرحهای محصول محور و تجاری سازی محصولات گروه</w:t>
      </w:r>
    </w:p>
    <w:p w14:paraId="583303FB" w14:textId="712C8C31" w:rsidR="00BF3F8A" w:rsidRPr="00A82944" w:rsidRDefault="00BF3F8A" w:rsidP="00D04768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A82944">
        <w:rPr>
          <w:rFonts w:cs="B Nazanin" w:hint="cs"/>
          <w:sz w:val="24"/>
          <w:szCs w:val="24"/>
          <w:rtl/>
          <w:lang w:bidi="fa-IR"/>
        </w:rPr>
        <w:t xml:space="preserve">معرفی اعضای هیأت علمی </w:t>
      </w:r>
      <w:r w:rsidR="00D04768">
        <w:rPr>
          <w:rFonts w:cs="B Nazanin" w:hint="cs"/>
          <w:sz w:val="24"/>
          <w:szCs w:val="24"/>
          <w:rtl/>
          <w:lang w:bidi="fa-IR"/>
        </w:rPr>
        <w:t>پژوهشگاه/پژوهشکده/مرکز تحقیقات</w:t>
      </w:r>
      <w:r w:rsidR="00D04768" w:rsidRPr="008125E4">
        <w:rPr>
          <w:rFonts w:cs="B Nazanin" w:hint="cs"/>
          <w:sz w:val="24"/>
          <w:szCs w:val="24"/>
          <w:rtl/>
          <w:lang w:bidi="fa-IR"/>
        </w:rPr>
        <w:t>ی</w:t>
      </w:r>
      <w:r w:rsidRPr="00A82944">
        <w:rPr>
          <w:rFonts w:cs="B Nazanin" w:hint="cs"/>
          <w:sz w:val="24"/>
          <w:szCs w:val="24"/>
          <w:rtl/>
          <w:lang w:bidi="fa-IR"/>
        </w:rPr>
        <w:t xml:space="preserve"> جهت تدریس و یا </w:t>
      </w:r>
      <w:r w:rsidR="00691AE7" w:rsidRPr="00A82944">
        <w:rPr>
          <w:rFonts w:cs="B Nazanin" w:hint="cs"/>
          <w:sz w:val="24"/>
          <w:szCs w:val="24"/>
          <w:rtl/>
          <w:lang w:bidi="fa-IR"/>
        </w:rPr>
        <w:t>مشارکت</w:t>
      </w:r>
      <w:r w:rsidRPr="00A82944">
        <w:rPr>
          <w:rFonts w:cs="B Nazanin" w:hint="cs"/>
          <w:sz w:val="24"/>
          <w:szCs w:val="24"/>
          <w:rtl/>
          <w:lang w:bidi="fa-IR"/>
        </w:rPr>
        <w:t xml:space="preserve"> در طرحهای پایان نامه دانشجویان گروه متناسب نیاز</w:t>
      </w:r>
    </w:p>
    <w:p w14:paraId="29CFB9E3" w14:textId="220881BB" w:rsidR="00BF3F8A" w:rsidRPr="008125E4" w:rsidRDefault="00272FF3" w:rsidP="008125E4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125E4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3) </w:t>
      </w:r>
      <w:r w:rsidR="00BF3F8A" w:rsidRPr="008125E4">
        <w:rPr>
          <w:rFonts w:cs="B Nazanin" w:hint="cs"/>
          <w:b/>
          <w:bCs/>
          <w:sz w:val="24"/>
          <w:szCs w:val="24"/>
          <w:rtl/>
          <w:lang w:bidi="fa-IR"/>
        </w:rPr>
        <w:t>تعهدات گروه</w:t>
      </w:r>
    </w:p>
    <w:p w14:paraId="61162883" w14:textId="55270D39" w:rsidR="00BF3F8A" w:rsidRPr="008125E4" w:rsidRDefault="00BF3F8A" w:rsidP="008125E4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125E4">
        <w:rPr>
          <w:rFonts w:cs="B Nazanin" w:hint="cs"/>
          <w:sz w:val="24"/>
          <w:szCs w:val="24"/>
          <w:rtl/>
          <w:lang w:bidi="fa-IR"/>
        </w:rPr>
        <w:t xml:space="preserve">گروه در جهت تحقق اهداف فوق، خود را ملزم به تعهدات </w:t>
      </w:r>
      <w:r w:rsidR="006C400A" w:rsidRPr="008125E4">
        <w:rPr>
          <w:rFonts w:cs="B Nazanin" w:hint="cs"/>
          <w:sz w:val="24"/>
          <w:szCs w:val="24"/>
          <w:rtl/>
          <w:lang w:bidi="fa-IR"/>
        </w:rPr>
        <w:t>ذیل</w:t>
      </w:r>
      <w:r w:rsidRPr="008125E4">
        <w:rPr>
          <w:rFonts w:cs="B Nazanin" w:hint="cs"/>
          <w:sz w:val="24"/>
          <w:szCs w:val="24"/>
          <w:rtl/>
          <w:lang w:bidi="fa-IR"/>
        </w:rPr>
        <w:t xml:space="preserve"> می داند:</w:t>
      </w:r>
    </w:p>
    <w:p w14:paraId="62CAA259" w14:textId="4A3CE6C0" w:rsidR="00BF3F8A" w:rsidRPr="00A82944" w:rsidRDefault="006C400A" w:rsidP="00A82944">
      <w:pPr>
        <w:pStyle w:val="ListParagraph"/>
        <w:numPr>
          <w:ilvl w:val="0"/>
          <w:numId w:val="4"/>
        </w:num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A82944">
        <w:rPr>
          <w:rFonts w:cs="B Nazanin" w:hint="cs"/>
          <w:sz w:val="24"/>
          <w:szCs w:val="24"/>
          <w:rtl/>
          <w:lang w:bidi="fa-IR"/>
        </w:rPr>
        <w:t>توانمندسازی</w:t>
      </w:r>
      <w:r w:rsidR="00BF3F8A" w:rsidRPr="00A82944">
        <w:rPr>
          <w:rFonts w:cs="B Nazanin" w:hint="cs"/>
          <w:sz w:val="24"/>
          <w:szCs w:val="24"/>
          <w:rtl/>
          <w:lang w:bidi="fa-IR"/>
        </w:rPr>
        <w:t xml:space="preserve"> دانشجویان معرفی شده از سوی </w:t>
      </w:r>
      <w:r w:rsidR="008814A4">
        <w:rPr>
          <w:rFonts w:cs="B Nazanin" w:hint="cs"/>
          <w:sz w:val="24"/>
          <w:szCs w:val="24"/>
          <w:rtl/>
          <w:lang w:bidi="fa-IR"/>
        </w:rPr>
        <w:t>پژوهشگاه/پژوهشکده/مرکز تحقیقات</w:t>
      </w:r>
      <w:r w:rsidRPr="00A82944">
        <w:rPr>
          <w:rFonts w:cs="B Nazanin" w:hint="cs"/>
          <w:sz w:val="24"/>
          <w:szCs w:val="24"/>
          <w:rtl/>
          <w:lang w:bidi="fa-IR"/>
        </w:rPr>
        <w:t>ی بمنظور</w:t>
      </w:r>
      <w:r w:rsidR="00BF3F8A" w:rsidRPr="00A82944">
        <w:rPr>
          <w:rFonts w:cs="B Nazanin" w:hint="cs"/>
          <w:sz w:val="24"/>
          <w:szCs w:val="24"/>
          <w:rtl/>
          <w:lang w:bidi="fa-IR"/>
        </w:rPr>
        <w:t xml:space="preserve"> بهره مندی از ظرفیتهای آموزشی گروه اعم از واحدهای درسی، سمینارها و ...</w:t>
      </w:r>
    </w:p>
    <w:p w14:paraId="02438693" w14:textId="03776921" w:rsidR="00BF3F8A" w:rsidRPr="00A82944" w:rsidRDefault="00BF3F8A" w:rsidP="00A82944">
      <w:pPr>
        <w:pStyle w:val="ListParagraph"/>
        <w:numPr>
          <w:ilvl w:val="0"/>
          <w:numId w:val="4"/>
        </w:num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A82944">
        <w:rPr>
          <w:rFonts w:cs="B Nazanin" w:hint="cs"/>
          <w:sz w:val="24"/>
          <w:szCs w:val="24"/>
          <w:rtl/>
          <w:lang w:bidi="fa-IR"/>
        </w:rPr>
        <w:t xml:space="preserve">همکاری در جهت طراحی، تدوین و اجرای طرح درسهای موردنیاز </w:t>
      </w:r>
      <w:r w:rsidR="008814A4">
        <w:rPr>
          <w:rFonts w:cs="B Nazanin" w:hint="cs"/>
          <w:sz w:val="24"/>
          <w:szCs w:val="24"/>
          <w:rtl/>
          <w:lang w:bidi="fa-IR"/>
        </w:rPr>
        <w:t>پژوهشگاه/پژوهشکده/مرکز تحقیقات</w:t>
      </w:r>
      <w:r w:rsidR="006C400A" w:rsidRPr="00A82944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A82944">
        <w:rPr>
          <w:rFonts w:cs="B Nazanin" w:hint="cs"/>
          <w:sz w:val="24"/>
          <w:szCs w:val="24"/>
          <w:rtl/>
          <w:lang w:bidi="fa-IR"/>
        </w:rPr>
        <w:t>برای برنامه های مختلف آموزشی</w:t>
      </w:r>
    </w:p>
    <w:p w14:paraId="617A29FE" w14:textId="01319E9E" w:rsidR="00BF3F8A" w:rsidRPr="00A82944" w:rsidRDefault="00BF3F8A" w:rsidP="00A82944">
      <w:pPr>
        <w:pStyle w:val="ListParagraph"/>
        <w:numPr>
          <w:ilvl w:val="0"/>
          <w:numId w:val="4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A82944">
        <w:rPr>
          <w:rFonts w:cs="B Nazanin" w:hint="cs"/>
          <w:sz w:val="24"/>
          <w:szCs w:val="24"/>
          <w:rtl/>
          <w:lang w:bidi="fa-IR"/>
        </w:rPr>
        <w:t xml:space="preserve">معرفی اعضای هیأت علمی گروه جهت </w:t>
      </w:r>
      <w:r w:rsidR="00691AE7" w:rsidRPr="00A82944">
        <w:rPr>
          <w:rFonts w:cs="B Nazanin" w:hint="cs"/>
          <w:sz w:val="24"/>
          <w:szCs w:val="24"/>
          <w:rtl/>
          <w:lang w:bidi="fa-IR"/>
        </w:rPr>
        <w:t>مشارکت</w:t>
      </w:r>
      <w:r w:rsidRPr="00A82944">
        <w:rPr>
          <w:rFonts w:cs="B Nazanin" w:hint="cs"/>
          <w:sz w:val="24"/>
          <w:szCs w:val="24"/>
          <w:rtl/>
          <w:lang w:bidi="fa-IR"/>
        </w:rPr>
        <w:t xml:space="preserve"> در برنامه های آموزشی </w:t>
      </w:r>
      <w:r w:rsidR="00CC2789">
        <w:rPr>
          <w:rFonts w:cs="B Nazanin" w:hint="cs"/>
          <w:sz w:val="24"/>
          <w:szCs w:val="24"/>
          <w:rtl/>
          <w:lang w:bidi="fa-IR"/>
        </w:rPr>
        <w:t>پژوهشگاه/پژوهشکده/مرکز تحقیقات</w:t>
      </w:r>
      <w:r w:rsidR="006C400A" w:rsidRPr="00A82944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A82944">
        <w:rPr>
          <w:rFonts w:cs="B Nazanin" w:hint="cs"/>
          <w:sz w:val="24"/>
          <w:szCs w:val="24"/>
          <w:rtl/>
          <w:lang w:bidi="fa-IR"/>
        </w:rPr>
        <w:t>و پایان نامه های دانشجویی حسب نیاز</w:t>
      </w:r>
    </w:p>
    <w:p w14:paraId="2D7A11E1" w14:textId="48445265" w:rsidR="001F64A7" w:rsidRPr="008125E4" w:rsidRDefault="001F64A7" w:rsidP="008125E4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125E4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272FF3" w:rsidRPr="008125E4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8125E4">
        <w:rPr>
          <w:rFonts w:cs="B Nazanin" w:hint="cs"/>
          <w:b/>
          <w:bCs/>
          <w:sz w:val="24"/>
          <w:szCs w:val="24"/>
          <w:rtl/>
          <w:lang w:bidi="fa-IR"/>
        </w:rPr>
        <w:t>) نحوه همکاری آموزشی و پژوهشی</w:t>
      </w:r>
    </w:p>
    <w:p w14:paraId="554C5A18" w14:textId="2A9FD1CB" w:rsidR="00BF3F8A" w:rsidRPr="008125E4" w:rsidRDefault="001F64A7" w:rsidP="00CC2789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125E4">
        <w:rPr>
          <w:rFonts w:cs="B Nazanin" w:hint="cs"/>
          <w:sz w:val="24"/>
          <w:szCs w:val="24"/>
          <w:rtl/>
          <w:lang w:bidi="fa-IR"/>
        </w:rPr>
        <w:t>به استناد</w:t>
      </w:r>
      <w:r w:rsidR="009F3AB1" w:rsidRPr="008125E4">
        <w:rPr>
          <w:rFonts w:cs="B Nazanin" w:hint="cs"/>
          <w:sz w:val="24"/>
          <w:szCs w:val="24"/>
          <w:rtl/>
          <w:lang w:bidi="fa-IR"/>
        </w:rPr>
        <w:t xml:space="preserve"> بند 14-9</w:t>
      </w:r>
      <w:r w:rsidRPr="008125E4">
        <w:rPr>
          <w:rFonts w:cs="B Nazanin" w:hint="cs"/>
          <w:sz w:val="24"/>
          <w:szCs w:val="24"/>
          <w:rtl/>
          <w:lang w:bidi="fa-IR"/>
        </w:rPr>
        <w:t xml:space="preserve"> آیین نامه دوره دکتری تخصصی پژوهشی مصوب۱۸/۸/۱۳۹۹شورای عالی برنامه ریزی علوم پزشکی کشور </w:t>
      </w:r>
      <w:r w:rsidR="009F3AB1" w:rsidRPr="008125E4">
        <w:rPr>
          <w:rFonts w:cs="B Nazanin" w:hint="cs"/>
          <w:sz w:val="24"/>
          <w:szCs w:val="24"/>
          <w:rtl/>
          <w:lang w:bidi="fa-IR"/>
        </w:rPr>
        <w:t xml:space="preserve">که اشعار می دارد "مراکز تحقیقاتی متقاضی پذیرش دانشجو جهت سال تحصیلی 1401-1400 می بایست با یکی از گروههای آموزشی دانشگاه (مرتبط با رشته دکتری تخصصی پژوهشی پذیرفته شدگان) تفاهم نامه همکاری علمی-تحقیقاتی منعقد نماید تا امکان پذیرش دانشجو امکانپذیر گردد" </w:t>
      </w:r>
      <w:r w:rsidR="00C25255">
        <w:rPr>
          <w:rFonts w:cs="B Nazanin" w:hint="cs"/>
          <w:sz w:val="24"/>
          <w:szCs w:val="24"/>
          <w:rtl/>
          <w:lang w:bidi="fa-IR"/>
        </w:rPr>
        <w:t>پژوهشگاه/پژوهشکده/مرکز تحقیقاتی</w:t>
      </w:r>
      <w:r w:rsidRPr="008125E4">
        <w:rPr>
          <w:rFonts w:cs="B Nazanin" w:hint="cs"/>
          <w:sz w:val="24"/>
          <w:szCs w:val="24"/>
          <w:rtl/>
          <w:lang w:bidi="fa-IR"/>
        </w:rPr>
        <w:t xml:space="preserve"> </w:t>
      </w:r>
      <w:r w:rsidR="009F3AB1" w:rsidRPr="008125E4">
        <w:rPr>
          <w:rFonts w:cs="B Nazanin" w:hint="cs"/>
          <w:sz w:val="24"/>
          <w:szCs w:val="24"/>
          <w:rtl/>
          <w:lang w:bidi="fa-IR"/>
        </w:rPr>
        <w:t>........</w:t>
      </w:r>
      <w:r w:rsidRPr="008125E4">
        <w:rPr>
          <w:rFonts w:cs="B Nazanin" w:hint="cs"/>
          <w:sz w:val="24"/>
          <w:szCs w:val="24"/>
          <w:rtl/>
          <w:lang w:bidi="fa-IR"/>
        </w:rPr>
        <w:t xml:space="preserve"> </w:t>
      </w:r>
      <w:r w:rsidR="009F3AB1" w:rsidRPr="008125E4">
        <w:rPr>
          <w:rFonts w:cs="B Nazanin" w:hint="cs"/>
          <w:sz w:val="24"/>
          <w:szCs w:val="24"/>
          <w:rtl/>
          <w:lang w:bidi="fa-IR"/>
        </w:rPr>
        <w:t>و گروه آموزشی .... دانشکده ......</w:t>
      </w:r>
      <w:r w:rsidRPr="008125E4">
        <w:rPr>
          <w:rFonts w:cs="B Nazanin" w:hint="cs"/>
          <w:sz w:val="24"/>
          <w:szCs w:val="24"/>
          <w:rtl/>
          <w:lang w:bidi="fa-IR"/>
        </w:rPr>
        <w:t xml:space="preserve">نسبت به </w:t>
      </w:r>
      <w:r w:rsidR="009F3AB1" w:rsidRPr="008125E4">
        <w:rPr>
          <w:rFonts w:cs="B Nazanin" w:hint="cs"/>
          <w:sz w:val="24"/>
          <w:szCs w:val="24"/>
          <w:rtl/>
          <w:lang w:bidi="fa-IR"/>
        </w:rPr>
        <w:t xml:space="preserve">عقد </w:t>
      </w:r>
      <w:r w:rsidR="009F3AB1" w:rsidRPr="008125E4">
        <w:rPr>
          <w:rFonts w:cs="B Nazanin" w:hint="cs"/>
          <w:sz w:val="24"/>
          <w:szCs w:val="24"/>
          <w:rtl/>
          <w:lang w:bidi="fa-IR"/>
        </w:rPr>
        <w:lastRenderedPageBreak/>
        <w:t xml:space="preserve">تفاهم نامه </w:t>
      </w:r>
      <w:r w:rsidRPr="008125E4">
        <w:rPr>
          <w:rFonts w:cs="B Nazanin" w:hint="cs"/>
          <w:sz w:val="24"/>
          <w:szCs w:val="24"/>
          <w:rtl/>
          <w:lang w:bidi="fa-IR"/>
        </w:rPr>
        <w:t>اقدام می نمای</w:t>
      </w:r>
      <w:r w:rsidR="009F3AB1" w:rsidRPr="008125E4">
        <w:rPr>
          <w:rFonts w:cs="B Nazanin" w:hint="cs"/>
          <w:sz w:val="24"/>
          <w:szCs w:val="24"/>
          <w:rtl/>
          <w:lang w:bidi="fa-IR"/>
        </w:rPr>
        <w:t>ن</w:t>
      </w:r>
      <w:r w:rsidRPr="008125E4">
        <w:rPr>
          <w:rFonts w:cs="B Nazanin" w:hint="cs"/>
          <w:sz w:val="24"/>
          <w:szCs w:val="24"/>
          <w:rtl/>
          <w:lang w:bidi="fa-IR"/>
        </w:rPr>
        <w:t>د.</w:t>
      </w:r>
      <w:r w:rsidR="009F3AB1" w:rsidRPr="008125E4">
        <w:rPr>
          <w:rFonts w:cs="B Nazanin" w:hint="cs"/>
          <w:sz w:val="24"/>
          <w:szCs w:val="24"/>
          <w:rtl/>
          <w:lang w:bidi="fa-IR"/>
        </w:rPr>
        <w:t xml:space="preserve"> </w:t>
      </w:r>
      <w:r w:rsidR="00BF3F8A" w:rsidRPr="008125E4">
        <w:rPr>
          <w:rFonts w:cs="B Nazanin" w:hint="cs"/>
          <w:sz w:val="24"/>
          <w:szCs w:val="24"/>
          <w:rtl/>
          <w:lang w:bidi="fa-IR"/>
        </w:rPr>
        <w:t xml:space="preserve">کمیته ای متشکل از </w:t>
      </w:r>
      <w:r w:rsidR="00622154" w:rsidRPr="008125E4">
        <w:rPr>
          <w:rFonts w:cs="B Nazanin" w:hint="cs"/>
          <w:sz w:val="24"/>
          <w:szCs w:val="24"/>
          <w:rtl/>
          <w:lang w:bidi="fa-IR"/>
        </w:rPr>
        <w:t xml:space="preserve">ریاست </w:t>
      </w:r>
      <w:r w:rsidR="00CC2789">
        <w:rPr>
          <w:rFonts w:cs="B Nazanin" w:hint="cs"/>
          <w:sz w:val="24"/>
          <w:szCs w:val="24"/>
          <w:rtl/>
          <w:lang w:bidi="fa-IR"/>
        </w:rPr>
        <w:t>پژوهشگاه/پژوهشکده/مرکز تحقیقات</w:t>
      </w:r>
      <w:r w:rsidR="00CA68F1" w:rsidRPr="008125E4">
        <w:rPr>
          <w:rFonts w:cs="B Nazanin" w:hint="cs"/>
          <w:sz w:val="24"/>
          <w:szCs w:val="24"/>
          <w:rtl/>
          <w:lang w:bidi="fa-IR"/>
        </w:rPr>
        <w:t xml:space="preserve">ی، معاون پژوهشی </w:t>
      </w:r>
      <w:r w:rsidR="00CC2789">
        <w:rPr>
          <w:rFonts w:cs="B Nazanin" w:hint="cs"/>
          <w:sz w:val="24"/>
          <w:szCs w:val="24"/>
          <w:rtl/>
          <w:lang w:bidi="fa-IR"/>
        </w:rPr>
        <w:t>پژوهشگاه/پژوهشکده/مرکز تحقیقات</w:t>
      </w:r>
      <w:r w:rsidR="00CA68F1" w:rsidRPr="008125E4">
        <w:rPr>
          <w:rFonts w:cs="B Nazanin" w:hint="cs"/>
          <w:sz w:val="24"/>
          <w:szCs w:val="24"/>
          <w:rtl/>
          <w:lang w:bidi="fa-IR"/>
        </w:rPr>
        <w:t>ی، ریاست</w:t>
      </w:r>
      <w:r w:rsidR="00622154" w:rsidRPr="008125E4">
        <w:rPr>
          <w:rFonts w:cs="B Nazanin" w:hint="cs"/>
          <w:sz w:val="24"/>
          <w:szCs w:val="24"/>
          <w:rtl/>
          <w:lang w:bidi="fa-IR"/>
        </w:rPr>
        <w:t xml:space="preserve"> گروه آموزشی</w:t>
      </w:r>
      <w:r w:rsidR="00CA68F1" w:rsidRPr="008125E4">
        <w:rPr>
          <w:rFonts w:cs="B Nazanin" w:hint="cs"/>
          <w:sz w:val="24"/>
          <w:szCs w:val="24"/>
          <w:rtl/>
          <w:lang w:bidi="fa-IR"/>
        </w:rPr>
        <w:t xml:space="preserve"> و معاون آموزشی گروه،</w:t>
      </w:r>
      <w:r w:rsidR="004E79B1" w:rsidRPr="008125E4">
        <w:rPr>
          <w:rFonts w:cs="B Nazanin" w:hint="cs"/>
          <w:sz w:val="24"/>
          <w:szCs w:val="24"/>
          <w:rtl/>
          <w:lang w:bidi="fa-IR"/>
        </w:rPr>
        <w:t xml:space="preserve"> مسئول اجرایی سازی بندهای مختلف این تفاهم نامه خواهند بود. مصوبات این کمیته پس از تأیید رئیس </w:t>
      </w:r>
      <w:r w:rsidR="00CC2789">
        <w:rPr>
          <w:rFonts w:cs="B Nazanin" w:hint="cs"/>
          <w:sz w:val="24"/>
          <w:szCs w:val="24"/>
          <w:rtl/>
          <w:lang w:bidi="fa-IR"/>
        </w:rPr>
        <w:t>پژوهشگاه/پژوهشکده/مرکز تحقیقات</w:t>
      </w:r>
      <w:r w:rsidR="00CC2789" w:rsidRPr="008125E4">
        <w:rPr>
          <w:rFonts w:cs="B Nazanin" w:hint="cs"/>
          <w:sz w:val="24"/>
          <w:szCs w:val="24"/>
          <w:rtl/>
          <w:lang w:bidi="fa-IR"/>
        </w:rPr>
        <w:t>ی</w:t>
      </w:r>
      <w:r w:rsidR="004E79B1" w:rsidRPr="008125E4">
        <w:rPr>
          <w:rFonts w:cs="B Nazanin" w:hint="cs"/>
          <w:sz w:val="24"/>
          <w:szCs w:val="24"/>
          <w:rtl/>
          <w:lang w:bidi="fa-IR"/>
        </w:rPr>
        <w:t xml:space="preserve"> و مدیرگروه برای طرفین لازم الاجرا خواهد بود. </w:t>
      </w:r>
    </w:p>
    <w:p w14:paraId="1ECFE4D5" w14:textId="2974AC2A" w:rsidR="008125E4" w:rsidRDefault="003E228D" w:rsidP="008125E4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125E4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5) حقوق مادی و معنوی </w:t>
      </w:r>
    </w:p>
    <w:p w14:paraId="7BFD87EB" w14:textId="2EF7DAF2" w:rsidR="008125E4" w:rsidRPr="00512313" w:rsidRDefault="00512313" w:rsidP="008125E4">
      <w:pPr>
        <w:bidi/>
        <w:spacing w:line="360" w:lineRule="auto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51231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...............</w:t>
      </w:r>
    </w:p>
    <w:p w14:paraId="6CB41D58" w14:textId="2E1240D0" w:rsidR="004E79B1" w:rsidRPr="008125E4" w:rsidRDefault="00272BCD" w:rsidP="008125E4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125E4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6) </w:t>
      </w:r>
      <w:r w:rsidR="004E79B1" w:rsidRPr="008125E4">
        <w:rPr>
          <w:rFonts w:cs="B Nazanin" w:hint="cs"/>
          <w:b/>
          <w:bCs/>
          <w:sz w:val="24"/>
          <w:szCs w:val="24"/>
          <w:rtl/>
          <w:lang w:bidi="fa-IR"/>
        </w:rPr>
        <w:t>حل اختلاف</w:t>
      </w:r>
    </w:p>
    <w:p w14:paraId="421660CF" w14:textId="0D8C5706" w:rsidR="004E79B1" w:rsidRPr="008125E4" w:rsidRDefault="004E79B1" w:rsidP="008125E4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125E4">
        <w:rPr>
          <w:rFonts w:cs="B Nazanin" w:hint="cs"/>
          <w:sz w:val="24"/>
          <w:szCs w:val="24"/>
          <w:rtl/>
          <w:lang w:bidi="fa-IR"/>
        </w:rPr>
        <w:t xml:space="preserve">در صورت بروز اختلاف میان طرفین در خصوص این تفاهم نامه، </w:t>
      </w:r>
      <w:r w:rsidR="00272BCD" w:rsidRPr="008125E4">
        <w:rPr>
          <w:rFonts w:cs="B Nazanin" w:hint="cs"/>
          <w:sz w:val="24"/>
          <w:szCs w:val="24"/>
          <w:rtl/>
          <w:lang w:bidi="fa-IR"/>
        </w:rPr>
        <w:t xml:space="preserve">معاون آموزشی و معاون تحقیقات و فناوری دانشگاه حکمیت خواهند کرد. </w:t>
      </w:r>
      <w:r w:rsidRPr="008125E4">
        <w:rPr>
          <w:rFonts w:cs="B Nazanin" w:hint="cs"/>
          <w:sz w:val="24"/>
          <w:szCs w:val="24"/>
          <w:rtl/>
          <w:lang w:bidi="fa-IR"/>
        </w:rPr>
        <w:t xml:space="preserve">  </w:t>
      </w:r>
    </w:p>
    <w:p w14:paraId="0708031C" w14:textId="0E6E8305" w:rsidR="004E79B1" w:rsidRPr="008125E4" w:rsidRDefault="003E228D" w:rsidP="008125E4">
      <w:pPr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125E4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7) </w:t>
      </w:r>
      <w:r w:rsidR="004E79B1" w:rsidRPr="008125E4">
        <w:rPr>
          <w:rFonts w:cs="B Nazanin" w:hint="cs"/>
          <w:b/>
          <w:bCs/>
          <w:sz w:val="24"/>
          <w:szCs w:val="24"/>
          <w:rtl/>
          <w:lang w:bidi="fa-IR"/>
        </w:rPr>
        <w:t>مدت زمان تفاهم نامه</w:t>
      </w:r>
    </w:p>
    <w:p w14:paraId="44712D41" w14:textId="14468EFC" w:rsidR="004E79B1" w:rsidRPr="008125E4" w:rsidRDefault="00152125" w:rsidP="008125E4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125E4">
        <w:rPr>
          <w:rFonts w:cs="B Nazanin" w:hint="cs"/>
          <w:sz w:val="24"/>
          <w:szCs w:val="24"/>
          <w:rtl/>
          <w:lang w:bidi="fa-IR"/>
        </w:rPr>
        <w:t xml:space="preserve">این تفاهم نامه در 6 ماده و در 3 نسخه تنظیم و از تاریخ................. منعقد و هریک از طرفین آن را تأیید و یک نسخه آن را دریافت نمودند </w:t>
      </w:r>
      <w:r w:rsidR="004E79B1" w:rsidRPr="008125E4">
        <w:rPr>
          <w:rFonts w:cs="B Nazanin" w:hint="cs"/>
          <w:sz w:val="24"/>
          <w:szCs w:val="24"/>
          <w:rtl/>
          <w:lang w:bidi="fa-IR"/>
        </w:rPr>
        <w:t>تمدید آن با موافقت طرفین بلامانع است.</w:t>
      </w:r>
    </w:p>
    <w:p w14:paraId="46C9FBDE" w14:textId="77777777" w:rsidR="00691AE7" w:rsidRPr="008125E4" w:rsidRDefault="00691AE7" w:rsidP="008125E4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9"/>
      </w:tblGrid>
      <w:tr w:rsidR="00691AE7" w:rsidRPr="008125E4" w14:paraId="47B621BD" w14:textId="77777777" w:rsidTr="00691AE7">
        <w:trPr>
          <w:jc w:val="center"/>
        </w:trPr>
        <w:tc>
          <w:tcPr>
            <w:tcW w:w="4788" w:type="dxa"/>
          </w:tcPr>
          <w:p w14:paraId="793C0232" w14:textId="5FADEA1D" w:rsidR="00691AE7" w:rsidRPr="008125E4" w:rsidRDefault="00152125" w:rsidP="008125E4">
            <w:pPr>
              <w:bidi/>
              <w:spacing w:after="160" w:line="36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25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 w:rsidR="00691AE7" w:rsidRPr="008125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930D94" w:rsidRPr="008125E4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</w:p>
          <w:p w14:paraId="278574AB" w14:textId="6ACEE71A" w:rsidR="00691AE7" w:rsidRPr="008125E4" w:rsidRDefault="00CC2789" w:rsidP="008125E4">
            <w:pPr>
              <w:bidi/>
              <w:spacing w:after="160" w:line="36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152125" w:rsidRPr="008125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691AE7" w:rsidRPr="008125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رئیس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پژوهشگاه/پژوهشکده/مرکز تحقیقات</w:t>
            </w:r>
            <w:r w:rsidRPr="008125E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930D94" w:rsidRPr="008125E4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</w:p>
        </w:tc>
        <w:tc>
          <w:tcPr>
            <w:tcW w:w="4788" w:type="dxa"/>
          </w:tcPr>
          <w:p w14:paraId="0A83190B" w14:textId="18DE7B02" w:rsidR="00691AE7" w:rsidRPr="008125E4" w:rsidRDefault="00152125" w:rsidP="008125E4">
            <w:pPr>
              <w:bidi/>
              <w:spacing w:after="160" w:line="36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25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691AE7" w:rsidRPr="008125E4">
              <w:rPr>
                <w:rFonts w:cs="B Nazanin" w:hint="cs"/>
                <w:sz w:val="24"/>
                <w:szCs w:val="24"/>
                <w:rtl/>
                <w:lang w:bidi="fa-IR"/>
              </w:rPr>
              <w:t>دکتر ...............</w:t>
            </w:r>
          </w:p>
          <w:p w14:paraId="45D99857" w14:textId="09E3554B" w:rsidR="00691AE7" w:rsidRPr="008125E4" w:rsidRDefault="00691AE7" w:rsidP="008125E4">
            <w:pPr>
              <w:bidi/>
              <w:spacing w:after="160" w:line="36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25E4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آموزشی ...............</w:t>
            </w:r>
          </w:p>
        </w:tc>
      </w:tr>
      <w:tr w:rsidR="00152125" w:rsidRPr="008125E4" w14:paraId="1575B503" w14:textId="77777777" w:rsidTr="00691AE7">
        <w:trPr>
          <w:jc w:val="center"/>
        </w:trPr>
        <w:tc>
          <w:tcPr>
            <w:tcW w:w="4788" w:type="dxa"/>
          </w:tcPr>
          <w:p w14:paraId="271EC05D" w14:textId="77777777" w:rsidR="00152125" w:rsidRPr="008125E4" w:rsidRDefault="00152125" w:rsidP="008125E4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14:paraId="61C674A4" w14:textId="77777777" w:rsidR="00152125" w:rsidRPr="008125E4" w:rsidRDefault="00152125" w:rsidP="008125E4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DD04AF0" w14:textId="626471EB" w:rsidR="00691AE7" w:rsidRPr="008125E4" w:rsidRDefault="00691AE7" w:rsidP="008125E4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14:paraId="32361D7E" w14:textId="77777777" w:rsidR="00BF3F8A" w:rsidRPr="008125E4" w:rsidRDefault="00BF3F8A" w:rsidP="008125E4">
      <w:p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</w:p>
    <w:sectPr w:rsidR="00BF3F8A" w:rsidRPr="008125E4" w:rsidSect="008125E4">
      <w:pgSz w:w="12240" w:h="15840"/>
      <w:pgMar w:top="1440" w:right="1440" w:bottom="1440" w:left="1440" w:header="720" w:footer="720" w:gutter="0"/>
      <w:pgBorders w:offsetFrom="page">
        <w:top w:val="classicalWave" w:sz="4" w:space="24" w:color="auto"/>
        <w:left w:val="classicalWave" w:sz="4" w:space="24" w:color="auto"/>
        <w:bottom w:val="classicalWave" w:sz="4" w:space="24" w:color="auto"/>
        <w:right w:val="classicalWav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470"/>
    <w:multiLevelType w:val="hybridMultilevel"/>
    <w:tmpl w:val="9C0859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64A2"/>
    <w:multiLevelType w:val="hybridMultilevel"/>
    <w:tmpl w:val="844A8F7A"/>
    <w:lvl w:ilvl="0" w:tplc="746A7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30E"/>
    <w:multiLevelType w:val="hybridMultilevel"/>
    <w:tmpl w:val="4470D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0516"/>
    <w:multiLevelType w:val="hybridMultilevel"/>
    <w:tmpl w:val="A334A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61"/>
    <w:rsid w:val="000B17B3"/>
    <w:rsid w:val="00152125"/>
    <w:rsid w:val="001A784F"/>
    <w:rsid w:val="001B21CD"/>
    <w:rsid w:val="001F64A7"/>
    <w:rsid w:val="00272BCD"/>
    <w:rsid w:val="00272FF3"/>
    <w:rsid w:val="003B62DE"/>
    <w:rsid w:val="003E228D"/>
    <w:rsid w:val="003E2C9B"/>
    <w:rsid w:val="004806D7"/>
    <w:rsid w:val="004E79B1"/>
    <w:rsid w:val="00512313"/>
    <w:rsid w:val="00622154"/>
    <w:rsid w:val="00662CC2"/>
    <w:rsid w:val="00691AE7"/>
    <w:rsid w:val="006C400A"/>
    <w:rsid w:val="008125E4"/>
    <w:rsid w:val="008814A4"/>
    <w:rsid w:val="009042F4"/>
    <w:rsid w:val="00927329"/>
    <w:rsid w:val="00930D94"/>
    <w:rsid w:val="009E7DF3"/>
    <w:rsid w:val="009F3AB1"/>
    <w:rsid w:val="00A82944"/>
    <w:rsid w:val="00B81E61"/>
    <w:rsid w:val="00BF3F8A"/>
    <w:rsid w:val="00C25255"/>
    <w:rsid w:val="00CA68F1"/>
    <w:rsid w:val="00CC2789"/>
    <w:rsid w:val="00CF3CD9"/>
    <w:rsid w:val="00D04768"/>
    <w:rsid w:val="00D825A4"/>
    <w:rsid w:val="00E05C80"/>
    <w:rsid w:val="00F127DD"/>
    <w:rsid w:val="00FB6FFF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227D7"/>
  <w15:docId w15:val="{93686C7C-3852-4F3D-B4BC-8E4880E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61"/>
    <w:pPr>
      <w:ind w:left="720"/>
      <w:contextualSpacing/>
    </w:pPr>
  </w:style>
  <w:style w:type="table" w:styleId="TableGrid">
    <w:name w:val="Table Grid"/>
    <w:basedOn w:val="TableNormal"/>
    <w:uiPriority w:val="39"/>
    <w:rsid w:val="0069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veysi-f6</cp:lastModifiedBy>
  <cp:revision>2</cp:revision>
  <dcterms:created xsi:type="dcterms:W3CDTF">2021-11-21T11:16:00Z</dcterms:created>
  <dcterms:modified xsi:type="dcterms:W3CDTF">2021-11-21T11:16:00Z</dcterms:modified>
</cp:coreProperties>
</file>